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9BC00" w14:textId="77777777" w:rsidR="002F4DBD" w:rsidRPr="00B4508D" w:rsidRDefault="002F4DBD" w:rsidP="002F4DBD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1D0E216C" w14:textId="77777777" w:rsidR="002F4DBD" w:rsidRPr="00B4508D" w:rsidRDefault="002F4DBD" w:rsidP="002F4DBD">
      <w:pPr>
        <w:jc w:val="center"/>
        <w:rPr>
          <w:b/>
        </w:rPr>
      </w:pPr>
    </w:p>
    <w:p w14:paraId="4224E268" w14:textId="77777777" w:rsidR="002F4DBD" w:rsidRPr="00B4508D" w:rsidRDefault="002F4DBD" w:rsidP="002F4DBD">
      <w:pPr>
        <w:jc w:val="center"/>
        <w:rPr>
          <w:b/>
        </w:rPr>
      </w:pPr>
      <w:r w:rsidRPr="00B4508D">
        <w:rPr>
          <w:b/>
        </w:rPr>
        <w:t xml:space="preserve">VÄLJASTADA LIIKLUSVÄLISE TEGEVUSE LUBA (EHITUS) </w:t>
      </w:r>
    </w:p>
    <w:p w14:paraId="1C0E9623" w14:textId="77777777" w:rsidR="002F4DBD" w:rsidRPr="00B4508D" w:rsidRDefault="002F4DBD" w:rsidP="002F4DBD">
      <w:pPr>
        <w:jc w:val="center"/>
        <w:rPr>
          <w:b/>
        </w:rPr>
      </w:pPr>
      <w:r w:rsidRPr="00B4508D">
        <w:rPr>
          <w:b/>
        </w:rPr>
        <w:t>TÖÖDE TEGEMISEKS RIIGITEE MAAL</w:t>
      </w:r>
    </w:p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2F4DBD" w:rsidRPr="00B4508D" w14:paraId="28C2003B" w14:textId="77777777" w:rsidTr="00FC6C64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3B6EA9D9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F76B9C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TRANSPORDIAMET</w:t>
            </w: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(edaspidi </w:t>
            </w:r>
            <w:r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2F4DBD" w:rsidRPr="00B4508D" w14:paraId="0C2EEB98" w14:textId="77777777" w:rsidTr="00FC6C6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58F915B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FC81331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995356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2F4DBD" w:rsidRPr="008C462E" w14:paraId="075890E9" w14:textId="77777777" w:rsidTr="00FC6C64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F10CFA7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2FB24A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7BA7649" w14:textId="77777777" w:rsidR="002F4DBD" w:rsidRPr="008C462E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Pr="008C462E">
              <w:rPr>
                <w:sz w:val="20"/>
                <w:szCs w:val="20"/>
              </w:rPr>
              <w:t xml:space="preserve"> 4,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2F4DBD" w:rsidRPr="00B4508D" w14:paraId="0A4B7351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BBBEB92" w14:textId="77777777" w:rsidR="002F4DBD" w:rsidRPr="00B4508D" w:rsidRDefault="002F4DBD" w:rsidP="00FC6C64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3493155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F655E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3D414F90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B939477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7B348E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3FFF405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Connecto Eesti AS</w:t>
            </w:r>
          </w:p>
        </w:tc>
      </w:tr>
      <w:tr w:rsidR="002F4DBD" w:rsidRPr="00B4508D" w14:paraId="6227EE73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D9628F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4AD9964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2E26420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10722319</w:t>
            </w:r>
          </w:p>
        </w:tc>
      </w:tr>
      <w:tr w:rsidR="002F4DBD" w:rsidRPr="00B4508D" w14:paraId="1C5A2E9C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0F38EE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ABE7862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1D051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</w:tr>
      <w:tr w:rsidR="002F4DBD" w:rsidRPr="00B4508D" w14:paraId="09B21C10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ABAE0ED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E53BE2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B3117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Tuisu 19, Tallinn</w:t>
            </w:r>
          </w:p>
        </w:tc>
      </w:tr>
      <w:tr w:rsidR="002F4DBD" w:rsidRPr="00B4508D" w14:paraId="752EFCB7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0EB41D8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C49BF81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448F02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5120792, tarmo.tiivel@connecto.ee</w:t>
            </w:r>
          </w:p>
        </w:tc>
      </w:tr>
      <w:tr w:rsidR="002F4DBD" w:rsidRPr="00B4508D" w14:paraId="481409E7" w14:textId="77777777" w:rsidTr="00FC6C64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A1F32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2DF96CE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4D3453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2804589C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CCCD77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22F33350" w14:textId="77777777" w:rsidR="002F4DBD" w:rsidRPr="00B4508D" w:rsidRDefault="002F4DBD" w:rsidP="00FC6C6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70438CF" w14:textId="044D3139" w:rsidR="002F4DBD" w:rsidRPr="00B4508D" w:rsidRDefault="002F4DBD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65579D">
              <w:rPr>
                <w:sz w:val="20"/>
                <w:szCs w:val="20"/>
              </w:rPr>
              <w:t>lektrilevi</w:t>
            </w:r>
            <w:r>
              <w:rPr>
                <w:sz w:val="20"/>
                <w:szCs w:val="20"/>
              </w:rPr>
              <w:t xml:space="preserve"> OÜ, </w:t>
            </w:r>
            <w:r w:rsidR="0065579D">
              <w:rPr>
                <w:sz w:val="20"/>
                <w:szCs w:val="20"/>
              </w:rPr>
              <w:t>Ivo Soomägi</w:t>
            </w:r>
          </w:p>
        </w:tc>
      </w:tr>
      <w:tr w:rsidR="002F4DBD" w:rsidRPr="00B4508D" w14:paraId="6DA3292B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C8125E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B7574BF" w14:textId="77777777" w:rsidR="002F4DBD" w:rsidRPr="00B4508D" w:rsidRDefault="002F4DBD" w:rsidP="00FC6C64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0C79A4" w14:textId="356C4AB1" w:rsidR="002F4DBD" w:rsidRPr="00B4508D" w:rsidRDefault="0065579D" w:rsidP="00FC6C64">
            <w:pPr>
              <w:rPr>
                <w:sz w:val="20"/>
                <w:szCs w:val="20"/>
              </w:rPr>
            </w:pPr>
            <w:hyperlink r:id="rId4" w:history="1">
              <w:r w:rsidRPr="00CA5932">
                <w:rPr>
                  <w:rStyle w:val="Hperlink"/>
                  <w:sz w:val="20"/>
                  <w:szCs w:val="20"/>
                </w:rPr>
                <w:t>ivo.soomagi@elektrilevi.ee</w:t>
              </w:r>
            </w:hyperlink>
            <w:r w:rsidR="002F4DBD">
              <w:rPr>
                <w:sz w:val="20"/>
                <w:szCs w:val="20"/>
              </w:rPr>
              <w:t xml:space="preserve">, </w:t>
            </w:r>
            <w:r w:rsidR="007B312A"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666666"/>
                <w:sz w:val="18"/>
                <w:szCs w:val="18"/>
                <w:shd w:val="clear" w:color="auto" w:fill="FFFFFF"/>
              </w:rPr>
              <w:t>53855399</w:t>
            </w:r>
          </w:p>
        </w:tc>
      </w:tr>
      <w:tr w:rsidR="002F4DBD" w:rsidRPr="00B4508D" w14:paraId="7EBACB11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76F575A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576CD91" w14:textId="77777777" w:rsidR="002F4DBD" w:rsidRPr="00B4508D" w:rsidRDefault="002F4DBD" w:rsidP="00FC6C64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B92484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13C32702" w14:textId="77777777" w:rsidTr="00FC6C64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F0D59B0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E36A15C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D919E5" w14:textId="287F9F62" w:rsidR="002F4DBD" w:rsidRPr="00B4508D" w:rsidRDefault="00F47DAA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Tarmo Tiivel</w:t>
            </w:r>
            <w:r w:rsidR="002F4DBD">
              <w:rPr>
                <w:sz w:val="20"/>
                <w:szCs w:val="20"/>
              </w:rPr>
              <w:t xml:space="preserve"> 51</w:t>
            </w:r>
            <w:r>
              <w:rPr>
                <w:sz w:val="20"/>
                <w:szCs w:val="20"/>
              </w:rPr>
              <w:t>20792</w:t>
            </w:r>
            <w:r w:rsidR="002F4D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tarmo.tiivel</w:t>
            </w:r>
            <w:r w:rsidR="002F4DBD">
              <w:rPr>
                <w:sz w:val="20"/>
                <w:szCs w:val="20"/>
              </w:rPr>
              <w:t>@connecto.ee</w:t>
            </w:r>
          </w:p>
        </w:tc>
      </w:tr>
      <w:tr w:rsidR="002F4DBD" w:rsidRPr="00B4508D" w14:paraId="1C0B1809" w14:textId="77777777" w:rsidTr="00FC6C64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0BC2FC6" w14:textId="77777777" w:rsidR="002F4DBD" w:rsidRPr="00B4508D" w:rsidRDefault="002F4DBD" w:rsidP="00FC6C6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0E8193AD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2F4DBD" w:rsidRPr="00B4508D" w14:paraId="0B70F8FC" w14:textId="77777777" w:rsidTr="00FC6C64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0A5CFFB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428D1A9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4D001570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174349C0" w14:textId="77777777" w:rsidR="002F4DBD" w:rsidRPr="00B4508D" w:rsidRDefault="002F4DBD" w:rsidP="00FC6C6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2F4DBD" w:rsidRPr="00B4508D" w14:paraId="291F9D40" w14:textId="77777777" w:rsidTr="00FC6C64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80C91CC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65420611" w14:textId="77777777" w:rsidR="002F4DBD" w:rsidRPr="00B4508D" w:rsidRDefault="002F4DBD" w:rsidP="00FC6C64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30EF948A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72224E38" w14:textId="77777777" w:rsidR="002F4DBD" w:rsidRPr="00B4508D" w:rsidRDefault="002F4DBD" w:rsidP="00FC6C64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F4DBD" w:rsidRPr="00BF13AE" w14:paraId="7FB24831" w14:textId="77777777" w:rsidTr="00FC6C64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CE07119" w14:textId="77777777" w:rsidR="002F4DBD" w:rsidRPr="008C462E" w:rsidRDefault="002F4DBD" w:rsidP="00FC6C64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Pr="008C462E">
              <w:rPr>
                <w:sz w:val="20"/>
              </w:rPr>
              <w:t xml:space="preserve"> kooskõlastatud projekt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95FA58D" w14:textId="2B609C43" w:rsidR="002F4DBD" w:rsidRPr="00FA737A" w:rsidRDefault="00980200" w:rsidP="00980200">
            <w:pPr>
              <w:pStyle w:val="Default"/>
              <w:rPr>
                <w:sz w:val="23"/>
                <w:szCs w:val="23"/>
              </w:rPr>
            </w:pPr>
            <w:r w:rsidRPr="00980200">
              <w:t xml:space="preserve">TC0303 </w:t>
            </w:r>
            <w:r w:rsidRPr="00980200">
              <w:rPr>
                <w:i/>
                <w:iCs/>
              </w:rPr>
              <w:t>„Varbla mnt 12 võrgu ümberehitus, Tõstamaa alevik, Pärnu linn, Pärnu maakond“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55EC10E" w14:textId="2EEB6421" w:rsidR="002F4DBD" w:rsidRPr="003C1394" w:rsidRDefault="00980200" w:rsidP="00FC6C64">
            <w:pPr>
              <w:pStyle w:val="Vahedeta"/>
              <w:jc w:val="center"/>
              <w:rPr>
                <w:sz w:val="22"/>
                <w:szCs w:val="22"/>
                <w:lang w:val="et-EE"/>
              </w:rPr>
            </w:pPr>
            <w:r w:rsidRPr="00980200">
              <w:t>TC0303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F20FDB8" w14:textId="2E5CCF6B" w:rsidR="002F4DBD" w:rsidRPr="00BF13AE" w:rsidRDefault="00980200" w:rsidP="00FC6C64">
            <w:pPr>
              <w:pStyle w:val="Vahedeta"/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</w:rPr>
              <w:t>25</w:t>
            </w:r>
            <w:r w:rsidR="002F4DBD" w:rsidRPr="00BF13AE">
              <w:rPr>
                <w:sz w:val="22"/>
                <w:szCs w:val="22"/>
              </w:rPr>
              <w:t>.</w:t>
            </w:r>
            <w:r w:rsidR="00421F7A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9</w:t>
            </w:r>
            <w:r w:rsidR="002F4DBD" w:rsidRPr="00BF13AE">
              <w:rPr>
                <w:sz w:val="22"/>
                <w:szCs w:val="22"/>
              </w:rPr>
              <w:t>.202</w:t>
            </w:r>
            <w:r w:rsidR="007B312A">
              <w:rPr>
                <w:sz w:val="22"/>
                <w:szCs w:val="22"/>
              </w:rPr>
              <w:t>4</w:t>
            </w:r>
            <w:r w:rsidR="002F4DBD" w:rsidRPr="00BF13AE">
              <w:rPr>
                <w:sz w:val="22"/>
                <w:szCs w:val="22"/>
              </w:rPr>
              <w:t xml:space="preserve"> nr 7.1-2/2</w:t>
            </w:r>
            <w:r w:rsidR="007B312A">
              <w:rPr>
                <w:sz w:val="22"/>
                <w:szCs w:val="22"/>
              </w:rPr>
              <w:t>4</w:t>
            </w:r>
            <w:r w:rsidR="002F4DBD" w:rsidRPr="00BF13AE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12714</w:t>
            </w:r>
            <w:r w:rsidR="002F4DBD" w:rsidRPr="00BF13A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</w:p>
        </w:tc>
      </w:tr>
      <w:tr w:rsidR="002F4DBD" w:rsidRPr="00B4508D" w14:paraId="2FE2A807" w14:textId="77777777" w:rsidTr="00FF3A05">
        <w:trPr>
          <w:trHeight w:val="556"/>
        </w:trPr>
        <w:tc>
          <w:tcPr>
            <w:tcW w:w="1226" w:type="pct"/>
            <w:gridSpan w:val="2"/>
            <w:shd w:val="clear" w:color="auto" w:fill="auto"/>
            <w:noWrap/>
          </w:tcPr>
          <w:p w14:paraId="75888386" w14:textId="77777777" w:rsidR="002F4DBD" w:rsidRPr="008C462E" w:rsidRDefault="002F4DBD" w:rsidP="00FC6C64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1763E29C" w14:textId="4B8A7999" w:rsidR="002F4DBD" w:rsidRDefault="003B7E90" w:rsidP="00FC6C64">
            <w:pPr>
              <w:rPr>
                <w:i/>
                <w:sz w:val="20"/>
              </w:rPr>
            </w:pPr>
            <w:r w:rsidRPr="003B7E90">
              <w:rPr>
                <w:i/>
                <w:sz w:val="20"/>
              </w:rPr>
              <w:t xml:space="preserve">RT </w:t>
            </w:r>
            <w:r w:rsidR="0012578C">
              <w:rPr>
                <w:i/>
                <w:sz w:val="20"/>
              </w:rPr>
              <w:t>19101</w:t>
            </w:r>
            <w:r w:rsidRPr="003B7E90">
              <w:rPr>
                <w:i/>
                <w:sz w:val="20"/>
              </w:rPr>
              <w:t xml:space="preserve"> km 3</w:t>
            </w:r>
            <w:r w:rsidR="0012578C">
              <w:rPr>
                <w:i/>
                <w:sz w:val="20"/>
              </w:rPr>
              <w:t>7,98</w:t>
            </w:r>
            <w:r w:rsidRPr="003B7E90">
              <w:rPr>
                <w:i/>
                <w:sz w:val="20"/>
              </w:rPr>
              <w:t>, Pärnu maakond (AS Connecto Eesti)</w:t>
            </w:r>
          </w:p>
          <w:p w14:paraId="4A3DF0CD" w14:textId="1A67B874" w:rsidR="003B7E90" w:rsidRPr="00FA737A" w:rsidRDefault="003B7E90" w:rsidP="00FC6C64">
            <w:pPr>
              <w:rPr>
                <w:i/>
                <w:sz w:val="20"/>
                <w:highlight w:val="yellow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E7F678E" w14:textId="799392E2" w:rsidR="003B7E90" w:rsidRPr="003B7E90" w:rsidRDefault="0012578C" w:rsidP="003B7E90">
            <w:pPr>
              <w:pStyle w:val="Vahedeta"/>
              <w:rPr>
                <w:sz w:val="14"/>
                <w:szCs w:val="14"/>
                <w:highlight w:val="yellow"/>
                <w:lang w:val="et-EE"/>
              </w:rPr>
            </w:pPr>
            <w:r w:rsidRPr="0012578C">
              <w:rPr>
                <w:i/>
                <w:sz w:val="14"/>
                <w:szCs w:val="14"/>
                <w:lang w:val="et-EE"/>
              </w:rPr>
              <w:t>RLT241122-1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C41B5A7" w14:textId="489E628C" w:rsidR="002F4DBD" w:rsidRPr="00FA737A" w:rsidRDefault="003B7E90" w:rsidP="00FC6C64">
            <w:pPr>
              <w:pStyle w:val="Vahedeta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 w:rsidRPr="003B7E90">
              <w:rPr>
                <w:sz w:val="20"/>
                <w:szCs w:val="20"/>
                <w:lang w:val="et-EE"/>
              </w:rPr>
              <w:t>2</w:t>
            </w:r>
            <w:r w:rsidR="0012578C">
              <w:rPr>
                <w:sz w:val="20"/>
                <w:szCs w:val="20"/>
                <w:lang w:val="et-EE"/>
              </w:rPr>
              <w:t>6</w:t>
            </w:r>
            <w:r w:rsidR="005E5FD6" w:rsidRPr="003B7E90">
              <w:rPr>
                <w:sz w:val="20"/>
                <w:szCs w:val="20"/>
                <w:lang w:val="et-EE"/>
              </w:rPr>
              <w:t>.</w:t>
            </w:r>
            <w:r w:rsidRPr="003B7E90">
              <w:rPr>
                <w:sz w:val="20"/>
                <w:szCs w:val="20"/>
                <w:lang w:val="et-EE"/>
              </w:rPr>
              <w:t>1</w:t>
            </w:r>
            <w:r w:rsidR="0012578C">
              <w:rPr>
                <w:sz w:val="20"/>
                <w:szCs w:val="20"/>
                <w:lang w:val="et-EE"/>
              </w:rPr>
              <w:t>1</w:t>
            </w:r>
            <w:r w:rsidR="005E5FD6" w:rsidRPr="003B7E90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2F4DBD" w:rsidRPr="00430B37" w14:paraId="5B9831C8" w14:textId="77777777" w:rsidTr="00FC6C64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43F4122C" w14:textId="4F05FC4E" w:rsidR="002F4DBD" w:rsidRPr="008C462E" w:rsidRDefault="002F4DBD" w:rsidP="00FC6C64">
            <w:pPr>
              <w:rPr>
                <w:sz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056A0891" w14:textId="0AE35A25" w:rsidR="002F4DBD" w:rsidRPr="00A91657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5BB7971" w14:textId="77777777" w:rsidR="002F4DBD" w:rsidRPr="00430B37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185F86D" w14:textId="77777777" w:rsidR="002F4DBD" w:rsidRPr="00430B37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F4DBD" w:rsidRPr="00B4508D" w14:paraId="407ACFBC" w14:textId="77777777" w:rsidTr="00FC6C64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8BAAABB" w14:textId="77777777" w:rsidR="002F4DBD" w:rsidRPr="008C462E" w:rsidRDefault="002F4DBD" w:rsidP="00FC6C64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4" w:type="pct"/>
            <w:gridSpan w:val="3"/>
            <w:shd w:val="clear" w:color="auto" w:fill="auto"/>
            <w:noWrap/>
          </w:tcPr>
          <w:p w14:paraId="2C34C969" w14:textId="77777777" w:rsidR="002F4DBD" w:rsidRPr="00B4508D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001F9631" w14:textId="77777777" w:rsidR="002F4DBD" w:rsidRPr="00B4508D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56D18F7F" w14:textId="77777777" w:rsidR="002F4DBD" w:rsidRPr="00B4508D" w:rsidRDefault="002F4DBD" w:rsidP="00FC6C64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2F4DBD" w:rsidRPr="00B4508D" w14:paraId="1C5D32A7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28023E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8EF49FC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EF6314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5CE07E6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C11F3D9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C497E2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5C03A0F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242810B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26894C6C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E6CF83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757B8E7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14D9A0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AED8EB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6689CAAA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F30CC1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1E11D975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DD02E34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11A4D796" w14:textId="77777777" w:rsidTr="00FC6C64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C45824E" w14:textId="77777777" w:rsidR="002F4DBD" w:rsidRPr="00B4508D" w:rsidRDefault="002F4DBD" w:rsidP="00FC6C6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2F4DBD" w:rsidRPr="00B4508D" w14:paraId="678130ED" w14:textId="77777777" w:rsidTr="00FC6C64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BEF42AC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24DDAEA2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7FBD7A05" w14:textId="77777777" w:rsidTr="00FC6C64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23ED727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1FD0D1F4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9134EDD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4C54A3A" w14:textId="77777777" w:rsidR="002F4DBD" w:rsidRPr="00B4508D" w:rsidRDefault="002F4DBD" w:rsidP="00FC6C64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2F4DBD" w:rsidRPr="00B4508D" w14:paraId="78AD2D66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2FF01B0" w14:textId="2CEB298C" w:rsidR="002F4DBD" w:rsidRPr="00E4391F" w:rsidRDefault="00FA737A" w:rsidP="00FC6C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FF01DC">
              <w:rPr>
                <w:sz w:val="22"/>
                <w:szCs w:val="22"/>
              </w:rPr>
              <w:t>101</w:t>
            </w:r>
          </w:p>
        </w:tc>
        <w:tc>
          <w:tcPr>
            <w:tcW w:w="2534" w:type="pct"/>
            <w:gridSpan w:val="3"/>
            <w:shd w:val="clear" w:color="auto" w:fill="auto"/>
          </w:tcPr>
          <w:p w14:paraId="432F1781" w14:textId="15CA0C27" w:rsidR="002F4DBD" w:rsidRPr="00FA737A" w:rsidRDefault="00FF01DC" w:rsidP="00FF01DC">
            <w:r w:rsidRPr="00FF01DC">
              <w:rPr>
                <w:b/>
                <w:bCs/>
              </w:rPr>
              <w:t>Audru-Tõstamaa-Nurmsi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0A59B64" w14:textId="6AE45A0A" w:rsidR="002F4DBD" w:rsidRPr="00B4508D" w:rsidRDefault="00FF01DC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37,98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C46F18A" w14:textId="0CFE786A" w:rsidR="002F4DBD" w:rsidRPr="00B4508D" w:rsidRDefault="00FF01DC" w:rsidP="00FC6C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37,98</w:t>
            </w:r>
          </w:p>
        </w:tc>
      </w:tr>
      <w:tr w:rsidR="002F4DBD" w:rsidRPr="00B4508D" w14:paraId="001970C9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6B38796" w14:textId="31E04F6D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56FF4B7D" w14:textId="5FB8068E" w:rsidR="002F4DBD" w:rsidRPr="00FA737A" w:rsidRDefault="002F4DBD" w:rsidP="005B5748"/>
        </w:tc>
        <w:tc>
          <w:tcPr>
            <w:tcW w:w="542" w:type="pct"/>
            <w:gridSpan w:val="4"/>
            <w:shd w:val="clear" w:color="auto" w:fill="auto"/>
          </w:tcPr>
          <w:p w14:paraId="1AFFD899" w14:textId="6CD26D4D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425256B" w14:textId="0340ED0B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394F3630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B088C9C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4207225A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6BDAA8B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554453C9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5193E5CC" w14:textId="77777777" w:rsidTr="00FC6C64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EDEA60E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2534" w:type="pct"/>
            <w:gridSpan w:val="3"/>
            <w:shd w:val="clear" w:color="auto" w:fill="auto"/>
          </w:tcPr>
          <w:p w14:paraId="2E954007" w14:textId="77777777" w:rsidR="002F4DBD" w:rsidRPr="00B4508D" w:rsidRDefault="002F4DBD" w:rsidP="00FC6C64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2EC61753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0798946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35FF0C43" w14:textId="77777777" w:rsidTr="00FC6C64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1E392C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2820501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106B9C0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A10D20C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256D1ED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7C05A73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95AB017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372232AE" w14:textId="77777777" w:rsidR="002F4DBD" w:rsidRPr="00B4508D" w:rsidRDefault="002F4DBD" w:rsidP="00FC6C64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2F4DBD" w:rsidRPr="00B4508D" w14:paraId="7B39AED2" w14:textId="77777777" w:rsidTr="00FC6C64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14863205" w14:textId="77777777" w:rsidR="002F4DBD" w:rsidRPr="00B4508D" w:rsidRDefault="002F4DBD" w:rsidP="00FC6C64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2F4DBD" w:rsidRPr="00B4508D" w14:paraId="3D83362D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EF4B9A7" w14:textId="73708CB2" w:rsidR="002F4DBD" w:rsidRPr="00B4508D" w:rsidRDefault="00AB24B2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Kaablikaevu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ja maakaabli paigaldus tee maa-alal. Kinnine läbindus.</w:t>
            </w:r>
            <w:r w:rsidR="005B5748">
              <w:rPr>
                <w:rFonts w:ascii="Times New Roman" w:hAnsi="Times New Roman" w:cs="Times New Roman"/>
                <w:sz w:val="20"/>
                <w:szCs w:val="20"/>
              </w:rPr>
              <w:t xml:space="preserve"> Uus õhuliin teemaal. Tehnovõrgu kulgemine tee kaitsevööndis.</w:t>
            </w:r>
          </w:p>
        </w:tc>
      </w:tr>
      <w:tr w:rsidR="002F4DBD" w:rsidRPr="00B4508D" w14:paraId="4E8EA225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DC23596" w14:textId="1F92E571" w:rsidR="002F4DBD" w:rsidRPr="00B4508D" w:rsidRDefault="008F2A24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detsember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791AE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detsember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F4D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F4DBD" w:rsidRPr="00B4508D" w14:paraId="048108A9" w14:textId="77777777" w:rsidTr="00FC6C64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0EF3996" w14:textId="77777777" w:rsidR="002F4DBD" w:rsidRPr="00B4508D" w:rsidRDefault="002F4DBD" w:rsidP="00FC6C64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4DBD" w:rsidRPr="00B4508D" w14:paraId="2CD9AA8A" w14:textId="77777777" w:rsidTr="00FC6C64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535F4B6" w14:textId="77777777" w:rsidR="002F4DBD" w:rsidRPr="00B4508D" w:rsidRDefault="002F4DBD" w:rsidP="00FC6C64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61F9E898" w14:textId="77777777" w:rsidR="002F4DBD" w:rsidRPr="00B4508D" w:rsidRDefault="002F4DBD" w:rsidP="00FC6C64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Tarmo Tiivel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4B5D006F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9E68DC5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</w:tr>
      <w:tr w:rsidR="002F4DBD" w:rsidRPr="00B4508D" w14:paraId="408D0FC8" w14:textId="77777777" w:rsidTr="00FC6C64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5704028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E5A1812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515A46B3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0F572AE8" w14:textId="388BAEF9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C01599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1E15ACA6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2F4DBD" w:rsidRPr="00B4508D" w14:paraId="31DA88DA" w14:textId="77777777" w:rsidTr="00FC6C64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EA33D53" w14:textId="77777777" w:rsidR="002F4DBD" w:rsidRPr="00B4508D" w:rsidRDefault="002F4DBD" w:rsidP="00FC6C64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577498E7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F1ACA95" w14:textId="77777777" w:rsidR="002F4DBD" w:rsidRPr="00B4508D" w:rsidRDefault="002F4DBD" w:rsidP="00FC6C64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1C9A9B57" w14:textId="77777777" w:rsidR="00A336F2" w:rsidRDefault="00A336F2"/>
    <w:sectPr w:rsidR="00A336F2" w:rsidSect="00807026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BD"/>
    <w:rsid w:val="000C015E"/>
    <w:rsid w:val="000E4429"/>
    <w:rsid w:val="0012578C"/>
    <w:rsid w:val="002F4DBD"/>
    <w:rsid w:val="003B4B68"/>
    <w:rsid w:val="003B7E90"/>
    <w:rsid w:val="003C1394"/>
    <w:rsid w:val="0040150B"/>
    <w:rsid w:val="00421F7A"/>
    <w:rsid w:val="005B5748"/>
    <w:rsid w:val="005B619B"/>
    <w:rsid w:val="005E5FD6"/>
    <w:rsid w:val="0065579D"/>
    <w:rsid w:val="00704BF1"/>
    <w:rsid w:val="00707D6B"/>
    <w:rsid w:val="007722D1"/>
    <w:rsid w:val="00791AEC"/>
    <w:rsid w:val="007B312A"/>
    <w:rsid w:val="007F740E"/>
    <w:rsid w:val="00807026"/>
    <w:rsid w:val="0089413F"/>
    <w:rsid w:val="008D63E3"/>
    <w:rsid w:val="008F2A24"/>
    <w:rsid w:val="00946C2F"/>
    <w:rsid w:val="00980200"/>
    <w:rsid w:val="00A336F2"/>
    <w:rsid w:val="00A84BA9"/>
    <w:rsid w:val="00AB24B2"/>
    <w:rsid w:val="00B42B3E"/>
    <w:rsid w:val="00B81A94"/>
    <w:rsid w:val="00B977EF"/>
    <w:rsid w:val="00C01599"/>
    <w:rsid w:val="00C42FE0"/>
    <w:rsid w:val="00CF5152"/>
    <w:rsid w:val="00DE24A6"/>
    <w:rsid w:val="00DF0F4D"/>
    <w:rsid w:val="00E4391F"/>
    <w:rsid w:val="00E94C9D"/>
    <w:rsid w:val="00F47DAA"/>
    <w:rsid w:val="00FA737A"/>
    <w:rsid w:val="00FF01DC"/>
    <w:rsid w:val="00FF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7BC4"/>
  <w15:chartTrackingRefBased/>
  <w15:docId w15:val="{85F5FA6E-3B47-4C2D-9932-1BA45879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F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qFormat/>
    <w:rsid w:val="002F4DBD"/>
    <w:pPr>
      <w:keepNext/>
      <w:outlineLvl w:val="0"/>
    </w:pPr>
    <w:rPr>
      <w:b/>
      <w:bCs/>
      <w:sz w:val="22"/>
      <w:szCs w:val="22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2F4DBD"/>
    <w:rPr>
      <w:rFonts w:ascii="Times New Roman" w:eastAsia="Times New Roman" w:hAnsi="Times New Roman" w:cs="Times New Roman"/>
      <w:b/>
      <w:bCs/>
    </w:rPr>
  </w:style>
  <w:style w:type="paragraph" w:customStyle="1" w:styleId="xl27">
    <w:name w:val="xl27"/>
    <w:basedOn w:val="Normaallaad"/>
    <w:rsid w:val="002F4D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styleId="Hperlink">
    <w:name w:val="Hyperlink"/>
    <w:uiPriority w:val="99"/>
    <w:unhideWhenUsed/>
    <w:rsid w:val="002F4DBD"/>
    <w:rPr>
      <w:color w:val="0000FF"/>
      <w:u w:val="single"/>
    </w:rPr>
  </w:style>
  <w:style w:type="paragraph" w:styleId="Vahedeta">
    <w:name w:val="No Spacing"/>
    <w:uiPriority w:val="1"/>
    <w:qFormat/>
    <w:rsid w:val="002F4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2F4D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character" w:styleId="Lahendamatamainimine">
    <w:name w:val="Unresolved Mention"/>
    <w:basedOn w:val="Liguvaikefont"/>
    <w:uiPriority w:val="99"/>
    <w:semiHidden/>
    <w:unhideWhenUsed/>
    <w:rsid w:val="007B3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o.soomagi@elektrilev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Tiivel Tarmo</dc:creator>
  <cp:keywords/>
  <dc:description/>
  <cp:lastModifiedBy>Tiivel Tarmo</cp:lastModifiedBy>
  <cp:revision>6</cp:revision>
  <dcterms:created xsi:type="dcterms:W3CDTF">2024-11-28T06:32:00Z</dcterms:created>
  <dcterms:modified xsi:type="dcterms:W3CDTF">2024-11-28T06:50:00Z</dcterms:modified>
</cp:coreProperties>
</file>